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084F" w:rsidRPr="004946B4" w:rsidRDefault="0053084F" w:rsidP="0053084F">
      <w:pPr>
        <w:spacing w:after="0"/>
        <w:jc w:val="center"/>
        <w:rPr>
          <w:rFonts w:ascii="Times New Roman" w:hAnsi="Times New Roman" w:cs="Times New Roman"/>
          <w:sz w:val="28"/>
        </w:rPr>
      </w:pPr>
      <w:bookmarkStart w:id="0" w:name="_GoBack"/>
      <w:r w:rsidRPr="004946B4">
        <w:rPr>
          <w:rFonts w:ascii="Times New Roman" w:hAnsi="Times New Roman" w:cs="Times New Roman"/>
          <w:sz w:val="28"/>
        </w:rPr>
        <w:t>Календарно – тематический план</w:t>
      </w:r>
    </w:p>
    <w:bookmarkEnd w:id="0"/>
    <w:p w:rsidR="0053084F" w:rsidRPr="004946B4" w:rsidRDefault="0053084F" w:rsidP="0053084F">
      <w:pPr>
        <w:spacing w:after="0"/>
        <w:jc w:val="center"/>
        <w:rPr>
          <w:rFonts w:ascii="Times New Roman" w:hAnsi="Times New Roman" w:cs="Times New Roman"/>
          <w:sz w:val="28"/>
        </w:rPr>
      </w:pPr>
      <w:r w:rsidRPr="004946B4">
        <w:rPr>
          <w:rFonts w:ascii="Times New Roman" w:hAnsi="Times New Roman" w:cs="Times New Roman"/>
          <w:sz w:val="28"/>
        </w:rPr>
        <w:t>объединения «</w:t>
      </w:r>
      <w:r>
        <w:rPr>
          <w:rFonts w:ascii="Times New Roman" w:hAnsi="Times New Roman" w:cs="Times New Roman"/>
          <w:sz w:val="28"/>
        </w:rPr>
        <w:t>Юный турист</w:t>
      </w:r>
      <w:r w:rsidRPr="004946B4">
        <w:rPr>
          <w:rFonts w:ascii="Times New Roman" w:hAnsi="Times New Roman" w:cs="Times New Roman"/>
          <w:sz w:val="28"/>
        </w:rPr>
        <w:t>»</w:t>
      </w:r>
    </w:p>
    <w:p w:rsidR="0053084F" w:rsidRPr="004946B4" w:rsidRDefault="0053084F" w:rsidP="0053084F">
      <w:pPr>
        <w:spacing w:after="0"/>
        <w:jc w:val="center"/>
        <w:rPr>
          <w:rFonts w:ascii="Times New Roman" w:hAnsi="Times New Roman" w:cs="Times New Roman"/>
          <w:sz w:val="28"/>
        </w:rPr>
      </w:pPr>
      <w:r w:rsidRPr="004946B4">
        <w:rPr>
          <w:rFonts w:ascii="Times New Roman" w:hAnsi="Times New Roman" w:cs="Times New Roman"/>
          <w:sz w:val="28"/>
        </w:rPr>
        <w:t xml:space="preserve">туристско-краеведческой направленности </w:t>
      </w:r>
    </w:p>
    <w:p w:rsidR="0053084F" w:rsidRPr="004946B4" w:rsidRDefault="0053084F" w:rsidP="0053084F">
      <w:pPr>
        <w:spacing w:after="0"/>
        <w:jc w:val="center"/>
        <w:rPr>
          <w:rFonts w:ascii="Times New Roman" w:hAnsi="Times New Roman" w:cs="Times New Roman"/>
          <w:sz w:val="28"/>
        </w:rPr>
      </w:pPr>
      <w:r w:rsidRPr="004946B4">
        <w:rPr>
          <w:rFonts w:ascii="Times New Roman" w:hAnsi="Times New Roman" w:cs="Times New Roman"/>
          <w:sz w:val="28"/>
        </w:rPr>
        <w:t>1 год  обучения</w:t>
      </w:r>
    </w:p>
    <w:p w:rsidR="0053084F" w:rsidRPr="004946B4" w:rsidRDefault="0053084F" w:rsidP="0053084F">
      <w:pPr>
        <w:spacing w:after="0"/>
        <w:jc w:val="center"/>
        <w:rPr>
          <w:rFonts w:ascii="Times New Roman" w:hAnsi="Times New Roman" w:cs="Times New Roman"/>
          <w:sz w:val="28"/>
        </w:rPr>
      </w:pPr>
      <w:r w:rsidRPr="004946B4">
        <w:rPr>
          <w:rFonts w:ascii="Times New Roman" w:hAnsi="Times New Roman" w:cs="Times New Roman"/>
          <w:sz w:val="28"/>
        </w:rPr>
        <w:t xml:space="preserve">на период с 06.04 – 31.05 2020г. </w:t>
      </w:r>
    </w:p>
    <w:p w:rsidR="0053084F" w:rsidRDefault="0053084F" w:rsidP="0053084F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53084F" w:rsidRDefault="0053084F" w:rsidP="0053084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817"/>
        <w:gridCol w:w="2835"/>
        <w:gridCol w:w="2268"/>
        <w:gridCol w:w="1985"/>
        <w:gridCol w:w="1666"/>
      </w:tblGrid>
      <w:tr w:rsidR="0053084F" w:rsidTr="0053084F">
        <w:tc>
          <w:tcPr>
            <w:tcW w:w="817" w:type="dxa"/>
          </w:tcPr>
          <w:p w:rsidR="0053084F" w:rsidRPr="00291815" w:rsidRDefault="0053084F" w:rsidP="002D7D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835" w:type="dxa"/>
          </w:tcPr>
          <w:p w:rsidR="0053084F" w:rsidRPr="00291815" w:rsidRDefault="0053084F" w:rsidP="002D7D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268" w:type="dxa"/>
          </w:tcPr>
          <w:p w:rsidR="0053084F" w:rsidRPr="00291815" w:rsidRDefault="0053084F" w:rsidP="002D7D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1985" w:type="dxa"/>
          </w:tcPr>
          <w:p w:rsidR="0053084F" w:rsidRPr="00291815" w:rsidRDefault="0053084F" w:rsidP="002D7D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Задание для учащихся</w:t>
            </w:r>
          </w:p>
        </w:tc>
        <w:tc>
          <w:tcPr>
            <w:tcW w:w="1666" w:type="dxa"/>
          </w:tcPr>
          <w:p w:rsidR="0053084F" w:rsidRPr="00291815" w:rsidRDefault="0053084F" w:rsidP="002D7D87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Форма сдачи </w:t>
            </w:r>
          </w:p>
          <w:p w:rsidR="0053084F" w:rsidRPr="00291815" w:rsidRDefault="0053084F" w:rsidP="002D7D87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</w:tr>
      <w:tr w:rsidR="0053084F" w:rsidTr="0053084F">
        <w:trPr>
          <w:trHeight w:val="1789"/>
        </w:trPr>
        <w:tc>
          <w:tcPr>
            <w:tcW w:w="817" w:type="dxa"/>
          </w:tcPr>
          <w:p w:rsidR="0053084F" w:rsidRPr="00291815" w:rsidRDefault="0053084F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08.04.2020</w:t>
            </w:r>
          </w:p>
        </w:tc>
        <w:tc>
          <w:tcPr>
            <w:tcW w:w="2835" w:type="dxa"/>
          </w:tcPr>
          <w:p w:rsidR="0053084F" w:rsidRPr="0053084F" w:rsidRDefault="0053084F" w:rsidP="0053084F">
            <w:pPr>
              <w:widowControl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084F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Ориентирование по местным приметам.</w:t>
            </w:r>
          </w:p>
          <w:p w:rsidR="0053084F" w:rsidRPr="0053084F" w:rsidRDefault="0053084F" w:rsidP="0053084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084F">
              <w:rPr>
                <w:rFonts w:ascii="Times New Roman" w:hAnsi="Times New Roman" w:cs="Times New Roman"/>
                <w:sz w:val="24"/>
                <w:szCs w:val="24"/>
              </w:rPr>
              <w:t>Действия в случае потери ориентировки</w:t>
            </w:r>
          </w:p>
        </w:tc>
        <w:tc>
          <w:tcPr>
            <w:tcW w:w="2268" w:type="dxa"/>
          </w:tcPr>
          <w:p w:rsidR="0053084F" w:rsidRPr="00291815" w:rsidRDefault="0053084F" w:rsidP="0053084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2161" w:rsidRPr="008D7DB2">
              <w:rPr>
                <w:rFonts w:ascii="Times New Roman" w:hAnsi="Times New Roman" w:cs="Times New Roman"/>
                <w:sz w:val="24"/>
              </w:rPr>
              <w:t>https://www.youtube.com/watch?v=YO2flW_orG0&amp;feature=youtu.be</w:t>
            </w:r>
          </w:p>
        </w:tc>
        <w:tc>
          <w:tcPr>
            <w:tcW w:w="1985" w:type="dxa"/>
          </w:tcPr>
          <w:p w:rsidR="0053084F" w:rsidRPr="00291815" w:rsidRDefault="00C22161" w:rsidP="00C221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Ответить на в</w:t>
            </w:r>
            <w:r w:rsidR="0053084F"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опросы </w:t>
            </w:r>
            <w:r w:rsidR="005308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66" w:type="dxa"/>
          </w:tcPr>
          <w:p w:rsidR="0053084F" w:rsidRPr="00291815" w:rsidRDefault="0053084F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  <w:proofErr w:type="gramEnd"/>
          </w:p>
        </w:tc>
      </w:tr>
      <w:tr w:rsidR="00C22161" w:rsidTr="0053084F">
        <w:trPr>
          <w:trHeight w:val="1269"/>
        </w:trPr>
        <w:tc>
          <w:tcPr>
            <w:tcW w:w="817" w:type="dxa"/>
          </w:tcPr>
          <w:p w:rsidR="00C22161" w:rsidRPr="00291815" w:rsidRDefault="00C22161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11.04.2020</w:t>
            </w:r>
          </w:p>
        </w:tc>
        <w:tc>
          <w:tcPr>
            <w:tcW w:w="2835" w:type="dxa"/>
          </w:tcPr>
          <w:p w:rsidR="00C22161" w:rsidRPr="0053084F" w:rsidRDefault="00C22161" w:rsidP="0053084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08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Краеведение. </w:t>
            </w:r>
            <w:r w:rsidRPr="0053084F">
              <w:rPr>
                <w:rFonts w:ascii="Times New Roman" w:hAnsi="Times New Roman" w:cs="Times New Roman"/>
                <w:sz w:val="24"/>
                <w:szCs w:val="24"/>
              </w:rPr>
              <w:t>Туристские возможности родного края, обзор экскурсионных объектов, музеи</w:t>
            </w:r>
          </w:p>
        </w:tc>
        <w:tc>
          <w:tcPr>
            <w:tcW w:w="2268" w:type="dxa"/>
          </w:tcPr>
          <w:p w:rsidR="00C22161" w:rsidRPr="00291815" w:rsidRDefault="00C22161" w:rsidP="002D7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72BB">
              <w:rPr>
                <w:rFonts w:ascii="Times New Roman" w:hAnsi="Times New Roman" w:cs="Times New Roman"/>
                <w:sz w:val="24"/>
              </w:rPr>
              <w:t>https://www.youtube.com/watch?v=FuxYIVGZViw&amp;list=PLvukb5Rttyn8qSz2X-t0lXCMv8YWmn5jN&amp;index=5</w:t>
            </w:r>
          </w:p>
        </w:tc>
        <w:tc>
          <w:tcPr>
            <w:tcW w:w="1985" w:type="dxa"/>
          </w:tcPr>
          <w:p w:rsidR="00C22161" w:rsidRDefault="00C22161">
            <w:r w:rsidRPr="00107A92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 </w:t>
            </w:r>
          </w:p>
        </w:tc>
        <w:tc>
          <w:tcPr>
            <w:tcW w:w="1666" w:type="dxa"/>
          </w:tcPr>
          <w:p w:rsidR="00C22161" w:rsidRPr="00291815" w:rsidRDefault="00C22161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По телефону </w:t>
            </w: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C22161" w:rsidTr="0053084F">
        <w:trPr>
          <w:trHeight w:val="1131"/>
        </w:trPr>
        <w:tc>
          <w:tcPr>
            <w:tcW w:w="817" w:type="dxa"/>
          </w:tcPr>
          <w:p w:rsidR="00C22161" w:rsidRPr="00291815" w:rsidRDefault="00C22161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2835" w:type="dxa"/>
          </w:tcPr>
          <w:p w:rsidR="00C22161" w:rsidRPr="0053084F" w:rsidRDefault="00C22161" w:rsidP="0053084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084F">
              <w:rPr>
                <w:rFonts w:ascii="Times New Roman" w:hAnsi="Times New Roman" w:cs="Times New Roman"/>
                <w:sz w:val="24"/>
                <w:szCs w:val="24"/>
              </w:rPr>
              <w:t xml:space="preserve">Туристические возможности История </w:t>
            </w:r>
            <w:proofErr w:type="spellStart"/>
            <w:r w:rsidRPr="0053084F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3084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2268" w:type="dxa"/>
          </w:tcPr>
          <w:p w:rsidR="00C22161" w:rsidRPr="00291815" w:rsidRDefault="00C22161" w:rsidP="0053084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A">
              <w:rPr>
                <w:rFonts w:ascii="Times New Roman" w:hAnsi="Times New Roman" w:cs="Times New Roman"/>
                <w:sz w:val="24"/>
              </w:rPr>
              <w:t>https://www.youtube.com/watch?v=8P2j5vk01KA</w:t>
            </w:r>
          </w:p>
        </w:tc>
        <w:tc>
          <w:tcPr>
            <w:tcW w:w="1985" w:type="dxa"/>
          </w:tcPr>
          <w:p w:rsidR="00C22161" w:rsidRDefault="00C22161">
            <w:r w:rsidRPr="00107A92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 </w:t>
            </w:r>
          </w:p>
        </w:tc>
        <w:tc>
          <w:tcPr>
            <w:tcW w:w="1666" w:type="dxa"/>
          </w:tcPr>
          <w:p w:rsidR="00C22161" w:rsidRPr="00291815" w:rsidRDefault="00C22161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По телефону </w:t>
            </w: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C22161" w:rsidTr="0053084F">
        <w:trPr>
          <w:trHeight w:val="978"/>
        </w:trPr>
        <w:tc>
          <w:tcPr>
            <w:tcW w:w="817" w:type="dxa"/>
          </w:tcPr>
          <w:p w:rsidR="00C22161" w:rsidRPr="00291815" w:rsidRDefault="00C22161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18.04.2020</w:t>
            </w:r>
          </w:p>
        </w:tc>
        <w:tc>
          <w:tcPr>
            <w:tcW w:w="2835" w:type="dxa"/>
          </w:tcPr>
          <w:p w:rsidR="00C22161" w:rsidRPr="0053084F" w:rsidRDefault="00C22161" w:rsidP="0053084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084F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Общественно-полезная работа в путешествии</w:t>
            </w:r>
            <w:r w:rsidRPr="0053084F">
              <w:rPr>
                <w:rFonts w:ascii="Times New Roman" w:hAnsi="Times New Roman" w:cs="Times New Roman"/>
                <w:sz w:val="24"/>
                <w:szCs w:val="24"/>
              </w:rPr>
              <w:t xml:space="preserve">. Сбор </w:t>
            </w:r>
            <w:proofErr w:type="spellStart"/>
            <w:r w:rsidRPr="0053084F">
              <w:rPr>
                <w:rFonts w:ascii="Times New Roman" w:hAnsi="Times New Roman" w:cs="Times New Roman"/>
                <w:sz w:val="24"/>
                <w:szCs w:val="24"/>
              </w:rPr>
              <w:t>материаловпо</w:t>
            </w:r>
            <w:proofErr w:type="spellEnd"/>
            <w:r w:rsidRPr="0053084F">
              <w:rPr>
                <w:rFonts w:ascii="Times New Roman" w:hAnsi="Times New Roman" w:cs="Times New Roman"/>
                <w:sz w:val="24"/>
                <w:szCs w:val="24"/>
              </w:rPr>
              <w:t xml:space="preserve"> истории</w:t>
            </w:r>
          </w:p>
        </w:tc>
        <w:tc>
          <w:tcPr>
            <w:tcW w:w="2268" w:type="dxa"/>
          </w:tcPr>
          <w:p w:rsidR="00C22161" w:rsidRPr="00291815" w:rsidRDefault="00C22161" w:rsidP="0053084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1963">
              <w:rPr>
                <w:rFonts w:ascii="Times New Roman" w:hAnsi="Times New Roman" w:cs="Times New Roman"/>
                <w:sz w:val="24"/>
              </w:rPr>
              <w:t>https://www.youtube.com/watch?v=SFbTKzoDIIk</w:t>
            </w:r>
          </w:p>
        </w:tc>
        <w:tc>
          <w:tcPr>
            <w:tcW w:w="1985" w:type="dxa"/>
          </w:tcPr>
          <w:p w:rsidR="00C22161" w:rsidRDefault="00C22161">
            <w:r w:rsidRPr="00107A92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 </w:t>
            </w:r>
          </w:p>
        </w:tc>
        <w:tc>
          <w:tcPr>
            <w:tcW w:w="1666" w:type="dxa"/>
          </w:tcPr>
          <w:p w:rsidR="00C22161" w:rsidRPr="00291815" w:rsidRDefault="00C22161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По телефону </w:t>
            </w: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C22161" w:rsidTr="0053084F">
        <w:trPr>
          <w:trHeight w:val="992"/>
        </w:trPr>
        <w:tc>
          <w:tcPr>
            <w:tcW w:w="817" w:type="dxa"/>
          </w:tcPr>
          <w:p w:rsidR="00C22161" w:rsidRPr="00291815" w:rsidRDefault="00C22161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2835" w:type="dxa"/>
          </w:tcPr>
          <w:p w:rsidR="00C22161" w:rsidRPr="0053084F" w:rsidRDefault="00C22161" w:rsidP="0053084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084F">
              <w:rPr>
                <w:rFonts w:ascii="Times New Roman" w:hAnsi="Times New Roman" w:cs="Times New Roman"/>
                <w:sz w:val="24"/>
                <w:szCs w:val="24"/>
              </w:rPr>
              <w:t>Изучение  Охрана памятников истории и культуры  условиях</w:t>
            </w:r>
          </w:p>
        </w:tc>
        <w:tc>
          <w:tcPr>
            <w:tcW w:w="2268" w:type="dxa"/>
          </w:tcPr>
          <w:p w:rsidR="00C22161" w:rsidRPr="00291815" w:rsidRDefault="00C22161" w:rsidP="0053084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5EA6">
              <w:rPr>
                <w:rFonts w:ascii="Times New Roman" w:hAnsi="Times New Roman" w:cs="Times New Roman"/>
                <w:sz w:val="24"/>
              </w:rPr>
              <w:t>https://www.youtube.com/watch?v=0IOdepiqX48</w:t>
            </w:r>
          </w:p>
        </w:tc>
        <w:tc>
          <w:tcPr>
            <w:tcW w:w="1985" w:type="dxa"/>
          </w:tcPr>
          <w:p w:rsidR="00C22161" w:rsidRDefault="00C22161">
            <w:r w:rsidRPr="00107A92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 </w:t>
            </w:r>
          </w:p>
        </w:tc>
        <w:tc>
          <w:tcPr>
            <w:tcW w:w="1666" w:type="dxa"/>
          </w:tcPr>
          <w:p w:rsidR="00C22161" w:rsidRPr="00291815" w:rsidRDefault="00C22161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  <w:p w:rsidR="00C22161" w:rsidRPr="00291815" w:rsidRDefault="00C22161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C22161" w:rsidTr="0053084F">
        <w:trPr>
          <w:trHeight w:val="1291"/>
        </w:trPr>
        <w:tc>
          <w:tcPr>
            <w:tcW w:w="817" w:type="dxa"/>
          </w:tcPr>
          <w:p w:rsidR="00C22161" w:rsidRPr="00291815" w:rsidRDefault="00C22161" w:rsidP="00F247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2835" w:type="dxa"/>
          </w:tcPr>
          <w:p w:rsidR="00C22161" w:rsidRPr="0053084F" w:rsidRDefault="00C22161" w:rsidP="0053084F">
            <w:pPr>
              <w:pStyle w:val="a5"/>
              <w:widowControl w:val="0"/>
              <w:tabs>
                <w:tab w:val="left" w:pos="0"/>
                <w:tab w:val="left" w:pos="142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3084F">
              <w:rPr>
                <w:rFonts w:ascii="Times New Roman" w:hAnsi="Times New Roman"/>
                <w:b/>
                <w:sz w:val="24"/>
                <w:szCs w:val="24"/>
              </w:rPr>
              <w:t>Основы гигиены и первая доврачебная помощь.</w:t>
            </w:r>
          </w:p>
          <w:p w:rsidR="00C22161" w:rsidRPr="0053084F" w:rsidRDefault="00C22161" w:rsidP="0053084F">
            <w:pPr>
              <w:pStyle w:val="a5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084F">
              <w:rPr>
                <w:rFonts w:ascii="Times New Roman" w:hAnsi="Times New Roman"/>
                <w:sz w:val="24"/>
                <w:szCs w:val="24"/>
              </w:rPr>
              <w:t>Личная гигиена туриста, профилактика.</w:t>
            </w:r>
          </w:p>
        </w:tc>
        <w:tc>
          <w:tcPr>
            <w:tcW w:w="2268" w:type="dxa"/>
          </w:tcPr>
          <w:p w:rsidR="00C22161" w:rsidRDefault="00C22161" w:rsidP="00C22161">
            <w:pPr>
              <w:jc w:val="both"/>
              <w:rPr>
                <w:color w:val="0000FF"/>
                <w:u w:val="single"/>
              </w:rPr>
            </w:pPr>
            <w:hyperlink r:id="rId4" w:history="1">
              <w:r>
                <w:rPr>
                  <w:rStyle w:val="a4"/>
                </w:rPr>
                <w:t>https://videouroki.net/blog/vidieourok-po-ekologhii-okruzhaiushchaia-srieda-i-zdorov-ie-chielovieka.html</w:t>
              </w:r>
            </w:hyperlink>
          </w:p>
          <w:p w:rsidR="00C22161" w:rsidRPr="00291815" w:rsidRDefault="00C22161" w:rsidP="00C22161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</w:p>
        </w:tc>
        <w:tc>
          <w:tcPr>
            <w:tcW w:w="1985" w:type="dxa"/>
          </w:tcPr>
          <w:p w:rsidR="00C22161" w:rsidRDefault="00C22161">
            <w:r w:rsidRPr="00107A92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 </w:t>
            </w:r>
          </w:p>
        </w:tc>
        <w:tc>
          <w:tcPr>
            <w:tcW w:w="1666" w:type="dxa"/>
          </w:tcPr>
          <w:p w:rsidR="00C22161" w:rsidRPr="00291815" w:rsidRDefault="00C22161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  <w:p w:rsidR="00C22161" w:rsidRPr="00291815" w:rsidRDefault="00C22161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C22161" w:rsidTr="0053084F">
        <w:trPr>
          <w:trHeight w:val="1593"/>
        </w:trPr>
        <w:tc>
          <w:tcPr>
            <w:tcW w:w="817" w:type="dxa"/>
          </w:tcPr>
          <w:p w:rsidR="00C22161" w:rsidRPr="00291815" w:rsidRDefault="00C22161" w:rsidP="00F247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25.04.2020</w:t>
            </w:r>
          </w:p>
        </w:tc>
        <w:tc>
          <w:tcPr>
            <w:tcW w:w="2835" w:type="dxa"/>
          </w:tcPr>
          <w:p w:rsidR="00C22161" w:rsidRPr="0053084F" w:rsidRDefault="00C22161" w:rsidP="0053084F">
            <w:pPr>
              <w:pStyle w:val="a5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084F">
              <w:rPr>
                <w:rFonts w:ascii="Times New Roman" w:hAnsi="Times New Roman"/>
                <w:sz w:val="24"/>
                <w:szCs w:val="24"/>
              </w:rPr>
              <w:t>Походная медицинская аптечка, использование лекарственных растений</w:t>
            </w:r>
            <w:r w:rsidRPr="0053084F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C22161" w:rsidRPr="00291815" w:rsidRDefault="00C22161" w:rsidP="0053084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C22161" w:rsidRPr="00291815" w:rsidRDefault="00C22161" w:rsidP="0053084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985" w:type="dxa"/>
          </w:tcPr>
          <w:p w:rsidR="00C22161" w:rsidRDefault="00C22161">
            <w:r w:rsidRPr="00C36284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 </w:t>
            </w:r>
          </w:p>
        </w:tc>
        <w:tc>
          <w:tcPr>
            <w:tcW w:w="1666" w:type="dxa"/>
          </w:tcPr>
          <w:p w:rsidR="00C22161" w:rsidRPr="00291815" w:rsidRDefault="00C22161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  <w:p w:rsidR="00C22161" w:rsidRPr="00291815" w:rsidRDefault="00C22161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C22161" w:rsidTr="0053084F">
        <w:trPr>
          <w:trHeight w:val="1593"/>
        </w:trPr>
        <w:tc>
          <w:tcPr>
            <w:tcW w:w="817" w:type="dxa"/>
          </w:tcPr>
          <w:p w:rsidR="00C22161" w:rsidRPr="00291815" w:rsidRDefault="00C22161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28.04.2020</w:t>
            </w:r>
          </w:p>
        </w:tc>
        <w:tc>
          <w:tcPr>
            <w:tcW w:w="2835" w:type="dxa"/>
          </w:tcPr>
          <w:p w:rsidR="00C22161" w:rsidRPr="0053084F" w:rsidRDefault="00C22161" w:rsidP="0053084F">
            <w:pPr>
              <w:pStyle w:val="a5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084F">
              <w:rPr>
                <w:rFonts w:ascii="Times New Roman" w:hAnsi="Times New Roman"/>
                <w:sz w:val="24"/>
                <w:szCs w:val="24"/>
              </w:rPr>
              <w:t>Основные приемы оказания доврачебной помощи.</w:t>
            </w:r>
          </w:p>
        </w:tc>
        <w:tc>
          <w:tcPr>
            <w:tcW w:w="2268" w:type="dxa"/>
          </w:tcPr>
          <w:p w:rsidR="00C22161" w:rsidRPr="00291815" w:rsidRDefault="00C22161" w:rsidP="0053084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C22161" w:rsidRPr="00291815" w:rsidRDefault="00C22161" w:rsidP="0053084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985" w:type="dxa"/>
          </w:tcPr>
          <w:p w:rsidR="00C22161" w:rsidRDefault="00C22161">
            <w:r w:rsidRPr="00C36284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 </w:t>
            </w:r>
          </w:p>
        </w:tc>
        <w:tc>
          <w:tcPr>
            <w:tcW w:w="1666" w:type="dxa"/>
          </w:tcPr>
          <w:p w:rsidR="00C22161" w:rsidRPr="00291815" w:rsidRDefault="00C22161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  <w:p w:rsidR="00C22161" w:rsidRPr="00291815" w:rsidRDefault="00C22161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C22161" w:rsidTr="00E931E7">
        <w:trPr>
          <w:trHeight w:val="829"/>
        </w:trPr>
        <w:tc>
          <w:tcPr>
            <w:tcW w:w="817" w:type="dxa"/>
          </w:tcPr>
          <w:p w:rsidR="00C22161" w:rsidRPr="00291815" w:rsidRDefault="00C22161" w:rsidP="00F247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02.05.2020</w:t>
            </w:r>
          </w:p>
        </w:tc>
        <w:tc>
          <w:tcPr>
            <w:tcW w:w="2835" w:type="dxa"/>
          </w:tcPr>
          <w:p w:rsidR="00C22161" w:rsidRPr="0053084F" w:rsidRDefault="00C22161" w:rsidP="0053084F">
            <w:pPr>
              <w:pStyle w:val="a5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084F">
              <w:rPr>
                <w:rFonts w:ascii="Times New Roman" w:hAnsi="Times New Roman"/>
                <w:sz w:val="24"/>
                <w:szCs w:val="24"/>
              </w:rPr>
              <w:t>Приемы транспортировки  пострадавшего</w:t>
            </w:r>
          </w:p>
        </w:tc>
        <w:tc>
          <w:tcPr>
            <w:tcW w:w="2268" w:type="dxa"/>
          </w:tcPr>
          <w:p w:rsidR="00C22161" w:rsidRPr="00291815" w:rsidRDefault="00C22161" w:rsidP="0053084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C22161" w:rsidRPr="00291815" w:rsidRDefault="00C22161" w:rsidP="0053084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985" w:type="dxa"/>
          </w:tcPr>
          <w:p w:rsidR="00C22161" w:rsidRDefault="00C22161">
            <w:r w:rsidRPr="00C36284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 </w:t>
            </w:r>
          </w:p>
        </w:tc>
        <w:tc>
          <w:tcPr>
            <w:tcW w:w="1666" w:type="dxa"/>
          </w:tcPr>
          <w:p w:rsidR="00C22161" w:rsidRPr="00291815" w:rsidRDefault="00C22161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  <w:p w:rsidR="00C22161" w:rsidRPr="00291815" w:rsidRDefault="00C22161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C22161" w:rsidTr="00E931E7">
        <w:trPr>
          <w:trHeight w:val="1138"/>
        </w:trPr>
        <w:tc>
          <w:tcPr>
            <w:tcW w:w="817" w:type="dxa"/>
          </w:tcPr>
          <w:p w:rsidR="00C22161" w:rsidRPr="00291815" w:rsidRDefault="00C22161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06.05.2020</w:t>
            </w:r>
          </w:p>
        </w:tc>
        <w:tc>
          <w:tcPr>
            <w:tcW w:w="2835" w:type="dxa"/>
          </w:tcPr>
          <w:p w:rsidR="00C22161" w:rsidRPr="0053084F" w:rsidRDefault="00C22161" w:rsidP="0053084F">
            <w:pPr>
              <w:pStyle w:val="a5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084F">
              <w:rPr>
                <w:rFonts w:ascii="Times New Roman" w:hAnsi="Times New Roman"/>
                <w:b/>
                <w:sz w:val="24"/>
                <w:szCs w:val="24"/>
              </w:rPr>
              <w:t xml:space="preserve">Общая и специальная  </w:t>
            </w:r>
            <w:proofErr w:type="spellStart"/>
            <w:r w:rsidRPr="0053084F">
              <w:rPr>
                <w:rFonts w:ascii="Times New Roman" w:hAnsi="Times New Roman"/>
                <w:b/>
                <w:sz w:val="24"/>
                <w:szCs w:val="24"/>
              </w:rPr>
              <w:t>физподго</w:t>
            </w:r>
            <w:r w:rsidR="008D5B5A">
              <w:rPr>
                <w:rFonts w:ascii="Times New Roman" w:hAnsi="Times New Roman"/>
                <w:b/>
                <w:sz w:val="24"/>
                <w:szCs w:val="24"/>
              </w:rPr>
              <w:t>т</w:t>
            </w:r>
            <w:r w:rsidRPr="0053084F">
              <w:rPr>
                <w:rFonts w:ascii="Times New Roman" w:hAnsi="Times New Roman"/>
                <w:b/>
                <w:sz w:val="24"/>
                <w:szCs w:val="24"/>
              </w:rPr>
              <w:t>овки</w:t>
            </w:r>
            <w:r w:rsidRPr="0053084F">
              <w:rPr>
                <w:rFonts w:ascii="Times New Roman" w:hAnsi="Times New Roman"/>
                <w:sz w:val="24"/>
                <w:szCs w:val="24"/>
              </w:rPr>
              <w:t>крат</w:t>
            </w:r>
            <w:proofErr w:type="spellEnd"/>
            <w:r w:rsidRPr="005308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3084F">
              <w:rPr>
                <w:rFonts w:ascii="Times New Roman" w:hAnsi="Times New Roman"/>
                <w:sz w:val="24"/>
                <w:szCs w:val="24"/>
              </w:rPr>
              <w:t>свед</w:t>
            </w:r>
            <w:proofErr w:type="spellEnd"/>
            <w:r w:rsidRPr="0053084F">
              <w:rPr>
                <w:rFonts w:ascii="Times New Roman" w:hAnsi="Times New Roman"/>
                <w:sz w:val="24"/>
                <w:szCs w:val="24"/>
              </w:rPr>
              <w:t xml:space="preserve">. О строен. И </w:t>
            </w:r>
            <w:proofErr w:type="spellStart"/>
            <w:r w:rsidRPr="0053084F">
              <w:rPr>
                <w:rFonts w:ascii="Times New Roman" w:hAnsi="Times New Roman"/>
                <w:sz w:val="24"/>
                <w:szCs w:val="24"/>
              </w:rPr>
              <w:t>функц</w:t>
            </w:r>
            <w:proofErr w:type="spellEnd"/>
            <w:r w:rsidRPr="0053084F">
              <w:rPr>
                <w:rFonts w:ascii="Times New Roman" w:hAnsi="Times New Roman"/>
                <w:sz w:val="24"/>
                <w:szCs w:val="24"/>
              </w:rPr>
              <w:t>. организма</w:t>
            </w:r>
          </w:p>
        </w:tc>
        <w:tc>
          <w:tcPr>
            <w:tcW w:w="2268" w:type="dxa"/>
          </w:tcPr>
          <w:p w:rsidR="00C22161" w:rsidRPr="00291815" w:rsidRDefault="00C22161" w:rsidP="0053084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C22161" w:rsidRPr="00291815" w:rsidRDefault="00C22161" w:rsidP="0053084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985" w:type="dxa"/>
          </w:tcPr>
          <w:p w:rsidR="00C22161" w:rsidRDefault="00C22161">
            <w:r w:rsidRPr="00C36284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 </w:t>
            </w:r>
          </w:p>
        </w:tc>
        <w:tc>
          <w:tcPr>
            <w:tcW w:w="1666" w:type="dxa"/>
          </w:tcPr>
          <w:p w:rsidR="00C22161" w:rsidRPr="00291815" w:rsidRDefault="00C22161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  <w:p w:rsidR="00C22161" w:rsidRPr="00291815" w:rsidRDefault="00C22161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C22161" w:rsidTr="00E931E7">
        <w:trPr>
          <w:trHeight w:val="983"/>
        </w:trPr>
        <w:tc>
          <w:tcPr>
            <w:tcW w:w="817" w:type="dxa"/>
          </w:tcPr>
          <w:p w:rsidR="00C22161" w:rsidRPr="00291815" w:rsidRDefault="00C22161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</w:tc>
        <w:tc>
          <w:tcPr>
            <w:tcW w:w="2835" w:type="dxa"/>
          </w:tcPr>
          <w:p w:rsidR="00C22161" w:rsidRPr="0053084F" w:rsidRDefault="00C22161" w:rsidP="0053084F">
            <w:pPr>
              <w:pStyle w:val="a5"/>
              <w:widowControl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3084F">
              <w:rPr>
                <w:rFonts w:ascii="Times New Roman" w:hAnsi="Times New Roman"/>
                <w:sz w:val="24"/>
                <w:szCs w:val="24"/>
              </w:rPr>
              <w:t>Врачебный контроль самоконтроль. Травмы на тренировках</w:t>
            </w:r>
          </w:p>
        </w:tc>
        <w:tc>
          <w:tcPr>
            <w:tcW w:w="2268" w:type="dxa"/>
          </w:tcPr>
          <w:p w:rsidR="00C22161" w:rsidRPr="00291815" w:rsidRDefault="00C22161" w:rsidP="0053084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C22161" w:rsidRPr="00291815" w:rsidRDefault="00C22161" w:rsidP="0053084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985" w:type="dxa"/>
          </w:tcPr>
          <w:p w:rsidR="00C22161" w:rsidRDefault="00C22161">
            <w:r w:rsidRPr="00C36284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 </w:t>
            </w:r>
          </w:p>
        </w:tc>
        <w:tc>
          <w:tcPr>
            <w:tcW w:w="1666" w:type="dxa"/>
          </w:tcPr>
          <w:p w:rsidR="00C22161" w:rsidRPr="00291815" w:rsidRDefault="00C22161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  <w:p w:rsidR="00C22161" w:rsidRPr="00291815" w:rsidRDefault="00C22161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C22161" w:rsidTr="00E931E7">
        <w:trPr>
          <w:trHeight w:val="969"/>
        </w:trPr>
        <w:tc>
          <w:tcPr>
            <w:tcW w:w="817" w:type="dxa"/>
          </w:tcPr>
          <w:p w:rsidR="00C22161" w:rsidRPr="00291815" w:rsidRDefault="00C22161" w:rsidP="00F247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16.05.2020</w:t>
            </w:r>
          </w:p>
        </w:tc>
        <w:tc>
          <w:tcPr>
            <w:tcW w:w="2835" w:type="dxa"/>
          </w:tcPr>
          <w:p w:rsidR="00C22161" w:rsidRPr="0053084F" w:rsidRDefault="00C22161" w:rsidP="0053084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084F">
              <w:rPr>
                <w:rFonts w:ascii="Times New Roman" w:hAnsi="Times New Roman" w:cs="Times New Roman"/>
                <w:sz w:val="24"/>
                <w:szCs w:val="24"/>
              </w:rPr>
              <w:t xml:space="preserve">Общая </w:t>
            </w:r>
            <w:proofErr w:type="spellStart"/>
            <w:proofErr w:type="gramStart"/>
            <w:r w:rsidRPr="0053084F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proofErr w:type="gramEnd"/>
            <w:r w:rsidRPr="0053084F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</w:t>
            </w:r>
          </w:p>
          <w:p w:rsidR="00C22161" w:rsidRDefault="00C22161" w:rsidP="0053084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084F">
              <w:rPr>
                <w:rFonts w:ascii="Times New Roman" w:hAnsi="Times New Roman" w:cs="Times New Roman"/>
                <w:sz w:val="24"/>
                <w:szCs w:val="24"/>
              </w:rPr>
              <w:t>Упражнения  с сопротивлением</w:t>
            </w:r>
            <w:r w:rsidR="00422E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22E60" w:rsidRPr="0053084F" w:rsidRDefault="00422E60" w:rsidP="0053084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084F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для рук и плеч  пояса </w:t>
            </w:r>
            <w:proofErr w:type="spellStart"/>
            <w:r w:rsidRPr="0053084F">
              <w:rPr>
                <w:rFonts w:ascii="Times New Roman" w:hAnsi="Times New Roman" w:cs="Times New Roman"/>
                <w:sz w:val="24"/>
                <w:szCs w:val="24"/>
              </w:rPr>
              <w:t>тул</w:t>
            </w:r>
            <w:proofErr w:type="spellEnd"/>
            <w:r w:rsidRPr="0053084F">
              <w:rPr>
                <w:rFonts w:ascii="Times New Roman" w:hAnsi="Times New Roman" w:cs="Times New Roman"/>
                <w:sz w:val="24"/>
                <w:szCs w:val="24"/>
              </w:rPr>
              <w:t xml:space="preserve"> т ног</w:t>
            </w:r>
            <w:proofErr w:type="gramStart"/>
            <w:r w:rsidRPr="0053084F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2268" w:type="dxa"/>
          </w:tcPr>
          <w:p w:rsidR="00C22161" w:rsidRDefault="00C22161" w:rsidP="00C22161">
            <w:pPr>
              <w:shd w:val="clear" w:color="auto" w:fill="F6F6F6"/>
              <w:spacing w:line="270" w:lineRule="atLeast"/>
              <w:textAlignment w:val="baseline"/>
              <w:rPr>
                <w:rFonts w:ascii="Arial" w:hAnsi="Arial" w:cs="Arial"/>
                <w:color w:val="000000"/>
                <w:sz w:val="18"/>
                <w:szCs w:val="18"/>
              </w:rPr>
            </w:pPr>
            <w:hyperlink r:id="rId5" w:history="1">
              <w:r>
                <w:rPr>
                  <w:rStyle w:val="a4"/>
                </w:rPr>
                <w:t>https://www.youtube.com/watch?v=H_2WLeJKwOA&amp;feature=youtu.be</w:t>
              </w:r>
            </w:hyperlink>
          </w:p>
          <w:p w:rsidR="00C22161" w:rsidRPr="00291815" w:rsidRDefault="00C22161" w:rsidP="0053084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C22161" w:rsidRDefault="00C22161">
            <w:r w:rsidRPr="00C36284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 </w:t>
            </w:r>
          </w:p>
        </w:tc>
        <w:tc>
          <w:tcPr>
            <w:tcW w:w="1666" w:type="dxa"/>
          </w:tcPr>
          <w:p w:rsidR="00C22161" w:rsidRPr="00291815" w:rsidRDefault="00C22161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  <w:p w:rsidR="00C22161" w:rsidRPr="00291815" w:rsidRDefault="00C22161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422E60" w:rsidTr="00E931E7">
        <w:trPr>
          <w:trHeight w:val="998"/>
        </w:trPr>
        <w:tc>
          <w:tcPr>
            <w:tcW w:w="817" w:type="dxa"/>
          </w:tcPr>
          <w:p w:rsidR="00422E60" w:rsidRPr="00291815" w:rsidRDefault="00422E60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2835" w:type="dxa"/>
          </w:tcPr>
          <w:p w:rsidR="00422E60" w:rsidRDefault="00422E60" w:rsidP="002D7D8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084F">
              <w:rPr>
                <w:rFonts w:ascii="Times New Roman" w:hAnsi="Times New Roman" w:cs="Times New Roman"/>
                <w:sz w:val="24"/>
                <w:szCs w:val="24"/>
              </w:rPr>
              <w:t>Упражнения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 и плеч  пояса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 ног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22E60" w:rsidRPr="0053084F" w:rsidRDefault="00422E60" w:rsidP="002D7D8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игры  волейбол</w:t>
            </w:r>
          </w:p>
        </w:tc>
        <w:tc>
          <w:tcPr>
            <w:tcW w:w="2268" w:type="dxa"/>
          </w:tcPr>
          <w:p w:rsidR="00422E60" w:rsidRPr="00291815" w:rsidRDefault="00422E60" w:rsidP="0053084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422E60" w:rsidRPr="00291815" w:rsidRDefault="00422E60" w:rsidP="0053084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985" w:type="dxa"/>
          </w:tcPr>
          <w:p w:rsidR="00422E60" w:rsidRDefault="00422E60">
            <w:r w:rsidRPr="00C36284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 </w:t>
            </w:r>
          </w:p>
        </w:tc>
        <w:tc>
          <w:tcPr>
            <w:tcW w:w="1666" w:type="dxa"/>
          </w:tcPr>
          <w:p w:rsidR="00422E60" w:rsidRPr="00291815" w:rsidRDefault="00422E60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  <w:p w:rsidR="00422E60" w:rsidRPr="00291815" w:rsidRDefault="00422E60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422E60" w:rsidTr="00E931E7">
        <w:trPr>
          <w:trHeight w:val="970"/>
        </w:trPr>
        <w:tc>
          <w:tcPr>
            <w:tcW w:w="817" w:type="dxa"/>
          </w:tcPr>
          <w:p w:rsidR="00422E60" w:rsidRPr="00291815" w:rsidRDefault="00422E60" w:rsidP="00E931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835" w:type="dxa"/>
          </w:tcPr>
          <w:p w:rsidR="00422E60" w:rsidRDefault="00422E60" w:rsidP="002D7D8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084F">
              <w:rPr>
                <w:rFonts w:ascii="Times New Roman" w:hAnsi="Times New Roman" w:cs="Times New Roman"/>
                <w:sz w:val="24"/>
                <w:szCs w:val="24"/>
              </w:rPr>
              <w:t>ОФП.  Гимнастические упражнения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22E60" w:rsidRPr="0053084F" w:rsidRDefault="00422E60" w:rsidP="002D7D8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22E60" w:rsidRPr="00291815" w:rsidRDefault="00422E60" w:rsidP="0053084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422E60" w:rsidRPr="00291815" w:rsidRDefault="00422E60" w:rsidP="0053084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985" w:type="dxa"/>
          </w:tcPr>
          <w:p w:rsidR="00422E60" w:rsidRDefault="00422E60">
            <w:r w:rsidRPr="00C36284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 </w:t>
            </w:r>
          </w:p>
        </w:tc>
        <w:tc>
          <w:tcPr>
            <w:tcW w:w="1666" w:type="dxa"/>
          </w:tcPr>
          <w:p w:rsidR="00422E60" w:rsidRPr="00291815" w:rsidRDefault="00422E60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  <w:p w:rsidR="00422E60" w:rsidRPr="00291815" w:rsidRDefault="00422E60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422E60" w:rsidTr="00E931E7">
        <w:trPr>
          <w:trHeight w:val="997"/>
        </w:trPr>
        <w:tc>
          <w:tcPr>
            <w:tcW w:w="817" w:type="dxa"/>
          </w:tcPr>
          <w:p w:rsidR="00422E60" w:rsidRPr="00291815" w:rsidRDefault="00422E60" w:rsidP="00E931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27.05.2020</w:t>
            </w:r>
          </w:p>
        </w:tc>
        <w:tc>
          <w:tcPr>
            <w:tcW w:w="2835" w:type="dxa"/>
          </w:tcPr>
          <w:p w:rsidR="00422E60" w:rsidRPr="0053084F" w:rsidRDefault="00422E60" w:rsidP="002D7D87">
            <w:pPr>
              <w:pStyle w:val="a5"/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ОФП</w:t>
            </w:r>
            <w:r w:rsidRPr="0053084F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</w:t>
            </w:r>
            <w:r w:rsidRPr="0053084F">
              <w:rPr>
                <w:rFonts w:ascii="Times New Roman" w:hAnsi="Times New Roman"/>
                <w:sz w:val="24"/>
                <w:szCs w:val="24"/>
              </w:rPr>
              <w:t>пражнения с отягощением</w:t>
            </w:r>
          </w:p>
        </w:tc>
        <w:tc>
          <w:tcPr>
            <w:tcW w:w="2268" w:type="dxa"/>
          </w:tcPr>
          <w:p w:rsidR="00422E60" w:rsidRPr="00291815" w:rsidRDefault="00422E60" w:rsidP="0053084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422E60" w:rsidRPr="00291815" w:rsidRDefault="00422E60" w:rsidP="0053084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1985" w:type="dxa"/>
          </w:tcPr>
          <w:p w:rsidR="00422E60" w:rsidRDefault="00422E60">
            <w:r w:rsidRPr="00C36284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 </w:t>
            </w:r>
          </w:p>
        </w:tc>
        <w:tc>
          <w:tcPr>
            <w:tcW w:w="1666" w:type="dxa"/>
          </w:tcPr>
          <w:p w:rsidR="00422E60" w:rsidRPr="00291815" w:rsidRDefault="00422E60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  <w:p w:rsidR="00422E60" w:rsidRPr="00291815" w:rsidRDefault="00422E60" w:rsidP="005308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53084F" w:rsidRPr="004946B4" w:rsidRDefault="0053084F" w:rsidP="0053084F">
      <w:pPr>
        <w:rPr>
          <w:rFonts w:ascii="Times New Roman" w:hAnsi="Times New Roman" w:cs="Times New Roman"/>
          <w:sz w:val="24"/>
          <w:szCs w:val="24"/>
        </w:rPr>
      </w:pPr>
      <w:r w:rsidRPr="004946B4">
        <w:rPr>
          <w:rFonts w:ascii="Times New Roman" w:hAnsi="Times New Roman" w:cs="Times New Roman"/>
          <w:sz w:val="24"/>
          <w:szCs w:val="24"/>
        </w:rPr>
        <w:t xml:space="preserve">Педагог дополнительного образования                       </w:t>
      </w:r>
      <w:r w:rsidR="00E931E7">
        <w:rPr>
          <w:rFonts w:ascii="Times New Roman" w:hAnsi="Times New Roman" w:cs="Times New Roman"/>
          <w:sz w:val="24"/>
          <w:szCs w:val="24"/>
        </w:rPr>
        <w:t xml:space="preserve"> Соколов В.А.</w:t>
      </w:r>
    </w:p>
    <w:p w:rsidR="0053084F" w:rsidRDefault="0053084F" w:rsidP="0053084F"/>
    <w:p w:rsidR="00867760" w:rsidRDefault="00867760"/>
    <w:sectPr w:rsidR="00867760" w:rsidSect="004946B4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53084F"/>
    <w:rsid w:val="00243F3C"/>
    <w:rsid w:val="00422E60"/>
    <w:rsid w:val="0053084F"/>
    <w:rsid w:val="00867760"/>
    <w:rsid w:val="008D5B5A"/>
    <w:rsid w:val="00C22161"/>
    <w:rsid w:val="00E931E7"/>
    <w:rsid w:val="00F247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084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3084F"/>
    <w:rPr>
      <w:color w:val="0000FF"/>
      <w:u w:val="single"/>
    </w:rPr>
  </w:style>
  <w:style w:type="paragraph" w:styleId="a5">
    <w:name w:val="Plain Text"/>
    <w:basedOn w:val="a"/>
    <w:link w:val="a6"/>
    <w:rsid w:val="0053084F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6">
    <w:name w:val="Текст Знак"/>
    <w:basedOn w:val="a0"/>
    <w:link w:val="a5"/>
    <w:rsid w:val="0053084F"/>
    <w:rPr>
      <w:rFonts w:ascii="Courier New" w:eastAsia="Times New Roman" w:hAnsi="Courier New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H_2WLeJKwOA&amp;feature=youtu.be" TargetMode="External"/><Relationship Id="rId4" Type="http://schemas.openxmlformats.org/officeDocument/2006/relationships/hyperlink" Target="https://videouroki.net/blog/vidieourok-po-ekologhii-okruzhaiushchaia-srieda-i-zdorov-ie-chielovieka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2020-04-06T15:17:00Z</dcterms:created>
  <dcterms:modified xsi:type="dcterms:W3CDTF">2020-04-06T15:56:00Z</dcterms:modified>
</cp:coreProperties>
</file>